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7BC1B" w14:textId="77777777" w:rsidR="009D7FCC" w:rsidRPr="00FC7FE4" w:rsidRDefault="00042422" w:rsidP="009A0ADC">
      <w:pPr>
        <w:rPr>
          <w:lang w:eastAsia="en-US"/>
        </w:rPr>
      </w:pPr>
      <w:r>
        <w:rPr>
          <w:b/>
        </w:rPr>
        <w:t xml:space="preserve"> </w:t>
      </w:r>
      <w:r w:rsidR="00D400F9">
        <w:rPr>
          <w:b/>
        </w:rPr>
        <w:t xml:space="preserve">  </w:t>
      </w:r>
      <w:r w:rsidRPr="00FC7FE4">
        <w:t xml:space="preserve"> </w:t>
      </w:r>
      <w:r w:rsidR="009D555B" w:rsidRPr="00FC7FE4">
        <w:t xml:space="preserve">                                                 </w:t>
      </w:r>
      <w:r w:rsidR="00EA4A46" w:rsidRPr="00FC7FE4">
        <w:rPr>
          <w:b/>
        </w:rPr>
        <w:t xml:space="preserve"> </w:t>
      </w:r>
      <w:r w:rsidR="00D400F9" w:rsidRPr="00FC7FE4">
        <w:rPr>
          <w:b/>
        </w:rPr>
        <w:t xml:space="preserve">                     </w:t>
      </w:r>
      <w:r w:rsidR="00EA4A46" w:rsidRPr="00FC7FE4">
        <w:rPr>
          <w:b/>
        </w:rPr>
        <w:t xml:space="preserve">   </w:t>
      </w:r>
      <w:r w:rsidR="002934DB" w:rsidRPr="00FC7FE4">
        <w:rPr>
          <w:b/>
        </w:rPr>
        <w:t xml:space="preserve"> </w:t>
      </w:r>
      <w:r w:rsidR="009D7FCC" w:rsidRPr="00FC7FE4">
        <w:rPr>
          <w:b/>
        </w:rPr>
        <w:t>T.C.</w:t>
      </w:r>
    </w:p>
    <w:p w14:paraId="67D84799" w14:textId="77777777" w:rsidR="009D7FCC" w:rsidRPr="00FC7FE4" w:rsidRDefault="009D7FCC" w:rsidP="009D7FCC">
      <w:pPr>
        <w:jc w:val="center"/>
        <w:rPr>
          <w:b/>
        </w:rPr>
      </w:pPr>
      <w:r w:rsidRPr="00FC7FE4">
        <w:rPr>
          <w:b/>
        </w:rPr>
        <w:t>MİLLÎ EĞİTİM BAKANLIĞI</w:t>
      </w:r>
    </w:p>
    <w:p w14:paraId="6F3FB915" w14:textId="77777777" w:rsidR="009D7FCC" w:rsidRPr="00FC7FE4" w:rsidRDefault="009D7FCC" w:rsidP="00D400F9">
      <w:pPr>
        <w:jc w:val="center"/>
        <w:rPr>
          <w:b/>
        </w:rPr>
      </w:pPr>
      <w:r w:rsidRPr="00FC7FE4">
        <w:rPr>
          <w:b/>
        </w:rPr>
        <w:t>Öğretmen Yetiştirme ve Geliştirme Genel Müdürlüğü</w:t>
      </w:r>
    </w:p>
    <w:p w14:paraId="7AAC482C" w14:textId="77777777" w:rsidR="009D7FCC" w:rsidRPr="00FC7FE4" w:rsidRDefault="009D7FCC" w:rsidP="009D7FCC">
      <w:pPr>
        <w:spacing w:line="360" w:lineRule="auto"/>
        <w:jc w:val="center"/>
        <w:rPr>
          <w:b/>
        </w:rPr>
      </w:pPr>
      <w:r w:rsidRPr="00FC7FE4">
        <w:rPr>
          <w:b/>
        </w:rPr>
        <w:t>Mesleki Gelişim Programı</w:t>
      </w:r>
    </w:p>
    <w:tbl>
      <w:tblPr>
        <w:tblStyle w:val="TabloKlavuzu"/>
        <w:tblW w:w="9355" w:type="dxa"/>
        <w:tblInd w:w="421" w:type="dxa"/>
        <w:tblLook w:val="04A0" w:firstRow="1" w:lastRow="0" w:firstColumn="1" w:lastColumn="0" w:noHBand="0" w:noVBand="1"/>
      </w:tblPr>
      <w:tblGrid>
        <w:gridCol w:w="3118"/>
        <w:gridCol w:w="3260"/>
        <w:gridCol w:w="2977"/>
      </w:tblGrid>
      <w:tr w:rsidR="00C9169F" w:rsidRPr="00FC7FE4" w14:paraId="5F23B902" w14:textId="77777777" w:rsidTr="004714D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AF67" w14:textId="77777777" w:rsidR="00476DD4" w:rsidRPr="00FC7FE4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E028" w14:textId="77777777" w:rsidR="00476DD4" w:rsidRPr="00FC7FE4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1AEC" w14:textId="77777777" w:rsidR="00476DD4" w:rsidRPr="00FC7FE4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KODU</w:t>
            </w:r>
          </w:p>
        </w:tc>
      </w:tr>
      <w:tr w:rsidR="00C9169F" w:rsidRPr="00FC7FE4" w14:paraId="3EFC12AB" w14:textId="77777777" w:rsidTr="004714DD">
        <w:trPr>
          <w:trHeight w:val="46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636E" w14:textId="76EA2A04" w:rsidR="00476DD4" w:rsidRPr="00FC7FE4" w:rsidRDefault="00C73A9D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C73A9D">
              <w:rPr>
                <w:rFonts w:eastAsia="Times New Roman"/>
                <w:b/>
                <w:lang w:eastAsia="en-US"/>
              </w:rPr>
              <w:t>Özel Nitelikli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6DC4" w14:textId="69E186E5" w:rsidR="00476DD4" w:rsidRPr="00FC7FE4" w:rsidRDefault="00C73A9D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C73A9D">
              <w:rPr>
                <w:rFonts w:eastAsia="Times New Roman"/>
                <w:b/>
                <w:lang w:eastAsia="en-US"/>
              </w:rPr>
              <w:t>Eğitici Eğitimi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ED51" w14:textId="1D55E70C" w:rsidR="002E64FF" w:rsidRPr="00FC7FE4" w:rsidRDefault="00C73A9D" w:rsidP="00102BA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C73A9D">
              <w:rPr>
                <w:rFonts w:eastAsia="Times New Roman"/>
                <w:b/>
                <w:lang w:eastAsia="en-US"/>
              </w:rPr>
              <w:t>3.02.03.02.057</w:t>
            </w:r>
          </w:p>
        </w:tc>
      </w:tr>
    </w:tbl>
    <w:p w14:paraId="67650695" w14:textId="77777777" w:rsidR="00476DD4" w:rsidRPr="00FC7FE4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14:paraId="29BA6184" w14:textId="77777777" w:rsidR="009D7FCC" w:rsidRPr="00FC7FE4" w:rsidRDefault="009D7FCC" w:rsidP="002906F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ADI</w:t>
      </w:r>
    </w:p>
    <w:p w14:paraId="6E3BC131" w14:textId="591AF615" w:rsidR="00476DD4" w:rsidRPr="00FC7FE4" w:rsidRDefault="00EA4A54" w:rsidP="002906F2">
      <w:pPr>
        <w:spacing w:line="276" w:lineRule="auto"/>
        <w:ind w:firstLine="708"/>
      </w:pPr>
      <w:r w:rsidRPr="00EA4A54">
        <w:t>Kodlama Eğitiminde Temel Yaklaşımlar Eğitici Eğitimi Kursu</w:t>
      </w:r>
    </w:p>
    <w:p w14:paraId="056F7681" w14:textId="77777777" w:rsidR="009E2F9E" w:rsidRPr="00FC7FE4" w:rsidRDefault="009E2F9E" w:rsidP="002906F2">
      <w:pPr>
        <w:spacing w:line="276" w:lineRule="auto"/>
        <w:ind w:firstLine="708"/>
      </w:pPr>
    </w:p>
    <w:p w14:paraId="2021F687" w14:textId="77777777" w:rsidR="009D7FCC" w:rsidRPr="00FC7FE4" w:rsidRDefault="009D7FCC" w:rsidP="002906F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 xml:space="preserve">ETKİNLİĞİN </w:t>
      </w:r>
      <w:r w:rsidR="009412FF" w:rsidRPr="00FC7FE4">
        <w:rPr>
          <w:rFonts w:ascii="Times New Roman" w:hAnsi="Times New Roman"/>
          <w:b/>
          <w:sz w:val="24"/>
          <w:szCs w:val="24"/>
        </w:rPr>
        <w:t>AMAC</w:t>
      </w:r>
      <w:r w:rsidRPr="00FC7FE4">
        <w:rPr>
          <w:rFonts w:ascii="Times New Roman" w:hAnsi="Times New Roman"/>
          <w:b/>
          <w:sz w:val="24"/>
          <w:szCs w:val="24"/>
        </w:rPr>
        <w:t>I</w:t>
      </w:r>
    </w:p>
    <w:p w14:paraId="30D2FA91" w14:textId="1DB12FFD" w:rsidR="00D400F9" w:rsidRPr="006E25E9" w:rsidRDefault="00D400F9" w:rsidP="006E25E9">
      <w:pPr>
        <w:tabs>
          <w:tab w:val="left" w:pos="851"/>
        </w:tabs>
        <w:spacing w:line="276" w:lineRule="auto"/>
        <w:ind w:left="709" w:hanging="142"/>
        <w:jc w:val="both"/>
      </w:pPr>
      <w:r w:rsidRPr="00FC7FE4">
        <w:rPr>
          <w:bCs/>
        </w:rPr>
        <w:tab/>
      </w:r>
      <w:bookmarkStart w:id="0" w:name="_Hlk123253806"/>
      <w:r w:rsidRPr="00FC7FE4">
        <w:rPr>
          <w:bCs/>
        </w:rPr>
        <w:t>Bu faaliyet</w:t>
      </w:r>
      <w:r w:rsidR="009412FF" w:rsidRPr="00FC7FE4">
        <w:rPr>
          <w:bCs/>
        </w:rPr>
        <w:t>;</w:t>
      </w:r>
      <w:r w:rsidR="00EF7740">
        <w:rPr>
          <w:bCs/>
        </w:rPr>
        <w:t xml:space="preserve"> </w:t>
      </w:r>
      <w:r w:rsidR="00EF7740" w:rsidRPr="00EF7740">
        <w:t>Bakanlığımız okul/kurumlarda görev yapan ve öğretmen eğitimlerinde</w:t>
      </w:r>
      <w:r w:rsidR="00EF7740">
        <w:t xml:space="preserve"> </w:t>
      </w:r>
      <w:r w:rsidR="00EF7740" w:rsidRPr="00EF7740">
        <w:t>eğitim görevlisi olarak görev alacak öğretmenlerinin</w:t>
      </w:r>
      <w:bookmarkEnd w:id="0"/>
      <w:r w:rsidR="00EF7740">
        <w:t xml:space="preserve"> </w:t>
      </w:r>
      <w:r w:rsidRPr="00FC7FE4">
        <w:t>kodlama</w:t>
      </w:r>
      <w:r w:rsidR="00EF7740">
        <w:t xml:space="preserve"> ve yetişkin eğitimi</w:t>
      </w:r>
      <w:r w:rsidRPr="00FC7FE4">
        <w:t xml:space="preserve"> konusunda </w:t>
      </w:r>
      <w:r w:rsidR="00EC0FDE">
        <w:t>bilgi ve beceri</w:t>
      </w:r>
      <w:r w:rsidR="00B91310" w:rsidRPr="00FC7FE4">
        <w:t xml:space="preserve"> kazandırmak</w:t>
      </w:r>
      <w:r w:rsidR="00DB4957" w:rsidRPr="00FC7FE4">
        <w:t xml:space="preserve"> amacıyla düzenlenmiştir.</w:t>
      </w:r>
      <w:r w:rsidR="00DB4957" w:rsidRPr="00FC7FE4">
        <w:rPr>
          <w:bCs/>
        </w:rPr>
        <w:t xml:space="preserve"> </w:t>
      </w:r>
      <w:r w:rsidR="00544732" w:rsidRPr="00FC7FE4">
        <w:t>Bu faaliyeti başarı ile tamamlayan her kursiyer</w:t>
      </w:r>
      <w:r w:rsidR="00C3140F" w:rsidRPr="00FC7FE4">
        <w:t>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="00330C62" w:rsidRPr="00FC7FE4">
        <w:t xml:space="preserve"> </w:t>
      </w:r>
    </w:p>
    <w:p w14:paraId="28E35F19" w14:textId="77777777" w:rsidR="00DB4957" w:rsidRPr="00FC7FE4" w:rsidRDefault="0073562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Algoritmanın tanımını </w:t>
      </w:r>
      <w:r w:rsidR="00B91310" w:rsidRPr="00FC7FE4">
        <w:rPr>
          <w:rFonts w:ascii="Times New Roman" w:hAnsi="Times New Roman"/>
          <w:sz w:val="24"/>
          <w:szCs w:val="24"/>
        </w:rPr>
        <w:t xml:space="preserve">açıklar. </w:t>
      </w:r>
    </w:p>
    <w:p w14:paraId="35C4146E" w14:textId="77777777" w:rsidR="002906F2" w:rsidRPr="00FC7FE4" w:rsidRDefault="002906F2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Algoritma </w:t>
      </w:r>
      <w:r w:rsidRPr="00FC7FE4">
        <w:rPr>
          <w:rFonts w:ascii="Times New Roman" w:hAnsi="Times New Roman"/>
          <w:sz w:val="24"/>
          <w:szCs w:val="24"/>
        </w:rPr>
        <w:t>tasarımı yapar.</w:t>
      </w:r>
    </w:p>
    <w:p w14:paraId="3E508B57" w14:textId="77777777" w:rsidR="00B91310" w:rsidRDefault="0073562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Bilgisayarsız kodlama </w:t>
      </w:r>
      <w:r w:rsidR="00B91310" w:rsidRPr="00FC7FE4">
        <w:rPr>
          <w:rFonts w:ascii="Times New Roman" w:hAnsi="Times New Roman"/>
          <w:sz w:val="24"/>
          <w:szCs w:val="24"/>
        </w:rPr>
        <w:t>hakkında bilgi sahibi olur.</w:t>
      </w:r>
    </w:p>
    <w:p w14:paraId="32FE581B" w14:textId="77777777" w:rsidR="002906F2" w:rsidRPr="00FC7FE4" w:rsidRDefault="002906F2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Bilgisayarsız kodlama tasarımı yapar.</w:t>
      </w:r>
    </w:p>
    <w:p w14:paraId="6286D2EE" w14:textId="77777777" w:rsidR="00DB4957" w:rsidRPr="00FC7FE4" w:rsidRDefault="0073562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Kodlama hakkında </w:t>
      </w:r>
      <w:r w:rsidR="006A3475" w:rsidRPr="00FC7FE4">
        <w:rPr>
          <w:rFonts w:ascii="Times New Roman" w:hAnsi="Times New Roman"/>
          <w:sz w:val="24"/>
          <w:szCs w:val="24"/>
        </w:rPr>
        <w:t>bilgi ve</w:t>
      </w:r>
      <w:r w:rsidR="00B91310" w:rsidRPr="00FC7FE4">
        <w:rPr>
          <w:rFonts w:ascii="Times New Roman" w:hAnsi="Times New Roman"/>
          <w:sz w:val="24"/>
          <w:szCs w:val="24"/>
        </w:rPr>
        <w:t xml:space="preserve"> beceri kazanır.</w:t>
      </w:r>
    </w:p>
    <w:p w14:paraId="6956ED78" w14:textId="77777777" w:rsidR="002906F2" w:rsidRDefault="00735628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2906F2">
        <w:rPr>
          <w:rFonts w:ascii="Times New Roman" w:hAnsi="Times New Roman"/>
          <w:sz w:val="24"/>
          <w:szCs w:val="24"/>
        </w:rPr>
        <w:t xml:space="preserve">Blok tabanlı kodlama </w:t>
      </w:r>
      <w:r w:rsidR="002906F2" w:rsidRPr="002906F2">
        <w:rPr>
          <w:rFonts w:ascii="Times New Roman" w:hAnsi="Times New Roman"/>
          <w:sz w:val="24"/>
          <w:szCs w:val="24"/>
        </w:rPr>
        <w:t xml:space="preserve">hakkında bilgi sahibi olur </w:t>
      </w:r>
    </w:p>
    <w:p w14:paraId="46E0FBD8" w14:textId="77777777" w:rsidR="00DB4957" w:rsidRPr="002906F2" w:rsidRDefault="002906F2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2906F2">
        <w:rPr>
          <w:rFonts w:ascii="Times New Roman" w:hAnsi="Times New Roman"/>
          <w:sz w:val="24"/>
          <w:szCs w:val="24"/>
        </w:rPr>
        <w:t>Blok tabanlı kodlama yapar</w:t>
      </w:r>
    </w:p>
    <w:p w14:paraId="402A72D9" w14:textId="77777777" w:rsidR="006A3475" w:rsidRDefault="00880D92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Kazanımlara uygu</w:t>
      </w:r>
      <w:r w:rsidR="006A3475" w:rsidRPr="00FC7FE4">
        <w:rPr>
          <w:rFonts w:ascii="Times New Roman" w:hAnsi="Times New Roman"/>
          <w:sz w:val="24"/>
          <w:szCs w:val="24"/>
        </w:rPr>
        <w:t xml:space="preserve">n </w:t>
      </w:r>
      <w:r w:rsidR="00735628">
        <w:rPr>
          <w:rFonts w:ascii="Times New Roman" w:hAnsi="Times New Roman"/>
          <w:sz w:val="24"/>
          <w:szCs w:val="24"/>
        </w:rPr>
        <w:t xml:space="preserve">örnek </w:t>
      </w:r>
      <w:r w:rsidR="006A3475" w:rsidRPr="00FC7FE4">
        <w:rPr>
          <w:rFonts w:ascii="Times New Roman" w:hAnsi="Times New Roman"/>
          <w:sz w:val="24"/>
          <w:szCs w:val="24"/>
        </w:rPr>
        <w:t>proje</w:t>
      </w:r>
      <w:r w:rsidR="00043CCD">
        <w:rPr>
          <w:rFonts w:ascii="Times New Roman" w:hAnsi="Times New Roman"/>
          <w:sz w:val="24"/>
          <w:szCs w:val="24"/>
        </w:rPr>
        <w:t>lerin</w:t>
      </w:r>
      <w:r w:rsidR="006A3475" w:rsidRPr="00FC7FE4">
        <w:rPr>
          <w:rFonts w:ascii="Times New Roman" w:hAnsi="Times New Roman"/>
          <w:sz w:val="24"/>
          <w:szCs w:val="24"/>
        </w:rPr>
        <w:t xml:space="preserve"> tasarımı</w:t>
      </w:r>
      <w:r w:rsidR="00B2397B">
        <w:rPr>
          <w:rFonts w:ascii="Times New Roman" w:hAnsi="Times New Roman"/>
          <w:sz w:val="24"/>
          <w:szCs w:val="24"/>
        </w:rPr>
        <w:t>nı</w:t>
      </w:r>
      <w:r w:rsidR="006A3475" w:rsidRPr="00FC7FE4">
        <w:rPr>
          <w:rFonts w:ascii="Times New Roman" w:hAnsi="Times New Roman"/>
          <w:sz w:val="24"/>
          <w:szCs w:val="24"/>
        </w:rPr>
        <w:t xml:space="preserve"> yapar.</w:t>
      </w:r>
    </w:p>
    <w:p w14:paraId="3784BF75" w14:textId="77777777" w:rsidR="006A3475" w:rsidRPr="00FC7FE4" w:rsidRDefault="006A3475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Projeler</w:t>
      </w:r>
      <w:r w:rsidR="000A0495">
        <w:rPr>
          <w:rFonts w:ascii="Times New Roman" w:hAnsi="Times New Roman"/>
          <w:sz w:val="24"/>
          <w:szCs w:val="24"/>
        </w:rPr>
        <w:t>d</w:t>
      </w:r>
      <w:r w:rsidRPr="00FC7FE4">
        <w:rPr>
          <w:rFonts w:ascii="Times New Roman" w:hAnsi="Times New Roman"/>
          <w:sz w:val="24"/>
          <w:szCs w:val="24"/>
        </w:rPr>
        <w:t xml:space="preserve">e </w:t>
      </w:r>
      <w:r w:rsidR="000A0495">
        <w:rPr>
          <w:rFonts w:ascii="Times New Roman" w:hAnsi="Times New Roman"/>
          <w:sz w:val="24"/>
          <w:szCs w:val="24"/>
        </w:rPr>
        <w:t xml:space="preserve">meslektaşlarıyla işbirliği </w:t>
      </w:r>
      <w:r w:rsidRPr="00FC7FE4">
        <w:rPr>
          <w:rFonts w:ascii="Times New Roman" w:hAnsi="Times New Roman"/>
          <w:sz w:val="24"/>
          <w:szCs w:val="24"/>
        </w:rPr>
        <w:t>yapar.</w:t>
      </w:r>
    </w:p>
    <w:p w14:paraId="7AB1B00F" w14:textId="77777777" w:rsidR="006A3475" w:rsidRPr="00FC7FE4" w:rsidRDefault="006A3475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Alanı ile ilgili temel bilgi ve veri kaynaklarını sınıflandırır.</w:t>
      </w:r>
    </w:p>
    <w:p w14:paraId="0DBC375F" w14:textId="77777777"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Öğrencilerin üst düzey bilişsel becerilerini geliştirici öğrenme ortamları oluşturur.</w:t>
      </w:r>
    </w:p>
    <w:p w14:paraId="08A4FE2C" w14:textId="77777777"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3CB79C7A" w14:textId="77777777"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4A082A27" w14:textId="77777777" w:rsidR="00C44B13" w:rsidRPr="00C44B13" w:rsidRDefault="00C44B13" w:rsidP="00C44B13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44B13">
        <w:rPr>
          <w:rFonts w:ascii="Times New Roman" w:hAnsi="Times New Roman"/>
          <w:sz w:val="24"/>
          <w:szCs w:val="24"/>
        </w:rPr>
        <w:t>Yetişkin eğitim kavramını tanımlar.</w:t>
      </w:r>
    </w:p>
    <w:p w14:paraId="36460731" w14:textId="77777777" w:rsidR="00C44B13" w:rsidRPr="00C44B13" w:rsidRDefault="00C44B13" w:rsidP="00C44B13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44B13">
        <w:rPr>
          <w:rFonts w:ascii="Times New Roman" w:hAnsi="Times New Roman"/>
          <w:sz w:val="24"/>
          <w:szCs w:val="24"/>
        </w:rPr>
        <w:t>Yetişkinlerde iletişimi ve öğrenmeyi açıklar.</w:t>
      </w:r>
    </w:p>
    <w:p w14:paraId="378EA14B" w14:textId="77777777" w:rsidR="00C44B13" w:rsidRPr="00C44B13" w:rsidRDefault="00C44B13" w:rsidP="00C44B13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44B13">
        <w:rPr>
          <w:rFonts w:ascii="Times New Roman" w:hAnsi="Times New Roman"/>
          <w:sz w:val="24"/>
          <w:szCs w:val="24"/>
        </w:rPr>
        <w:t>Yetişkin eğitim temel ilkelerini bilir.</w:t>
      </w:r>
    </w:p>
    <w:p w14:paraId="1B82EE4A" w14:textId="77777777" w:rsidR="00363BA8" w:rsidRPr="00FC7FE4" w:rsidRDefault="00363BA8" w:rsidP="00363BA8">
      <w:pPr>
        <w:tabs>
          <w:tab w:val="left" w:pos="284"/>
        </w:tabs>
        <w:jc w:val="both"/>
        <w:rPr>
          <w:b/>
        </w:rPr>
      </w:pPr>
    </w:p>
    <w:p w14:paraId="08FC5172" w14:textId="77777777" w:rsidR="009D7FCC" w:rsidRPr="00FC7FE4" w:rsidRDefault="009D7FCC" w:rsidP="006E25E9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SÜRESİ</w:t>
      </w:r>
    </w:p>
    <w:p w14:paraId="52CD3D9B" w14:textId="7FAA8341" w:rsidR="009D7FCC" w:rsidRDefault="00FC7FE4" w:rsidP="006E25E9">
      <w:pPr>
        <w:ind w:firstLine="708"/>
        <w:jc w:val="both"/>
      </w:pPr>
      <w:r>
        <w:t>Faaliyetin</w:t>
      </w:r>
      <w:r w:rsidR="00964E62" w:rsidRPr="00FC7FE4">
        <w:t xml:space="preserve"> süresi </w:t>
      </w:r>
      <w:r w:rsidR="003A2DBB">
        <w:t>30</w:t>
      </w:r>
      <w:r w:rsidR="00476DD4" w:rsidRPr="00FC7FE4">
        <w:t xml:space="preserve"> ders saatidir</w:t>
      </w:r>
      <w:r w:rsidR="009D7FCC" w:rsidRPr="00FC7FE4">
        <w:t>.</w:t>
      </w:r>
    </w:p>
    <w:p w14:paraId="7E6E3E6D" w14:textId="77777777" w:rsidR="006E25E9" w:rsidRPr="00FC7FE4" w:rsidRDefault="006E25E9" w:rsidP="006E25E9">
      <w:pPr>
        <w:ind w:firstLine="708"/>
        <w:jc w:val="both"/>
      </w:pPr>
    </w:p>
    <w:p w14:paraId="26C1502E" w14:textId="77777777" w:rsidR="009D7FCC" w:rsidRPr="00FC7FE4" w:rsidRDefault="009D7FCC" w:rsidP="003306E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612DCBA0" w14:textId="188BA196" w:rsidR="009D7FCC" w:rsidRPr="00FC7FE4" w:rsidRDefault="00FC7FE4" w:rsidP="003306E3">
      <w:pPr>
        <w:tabs>
          <w:tab w:val="left" w:pos="470"/>
        </w:tabs>
        <w:spacing w:line="276" w:lineRule="auto"/>
        <w:ind w:left="720"/>
        <w:jc w:val="both"/>
        <w:rPr>
          <w:noProof/>
        </w:rPr>
      </w:pPr>
      <w:r>
        <w:rPr>
          <w:noProof/>
        </w:rPr>
        <w:t>Bakanlığımıza bağlı</w:t>
      </w:r>
      <w:r w:rsidR="005A4A13" w:rsidRPr="00FC7FE4">
        <w:rPr>
          <w:noProof/>
        </w:rPr>
        <w:t xml:space="preserve"> </w:t>
      </w:r>
      <w:r w:rsidR="000B5EB7">
        <w:rPr>
          <w:noProof/>
        </w:rPr>
        <w:t>okul/</w:t>
      </w:r>
      <w:r w:rsidR="00824EFF">
        <w:rPr>
          <w:noProof/>
        </w:rPr>
        <w:t xml:space="preserve"> kurumlarda</w:t>
      </w:r>
      <w:r w:rsidR="00446EC0" w:rsidRPr="00FC7FE4">
        <w:rPr>
          <w:noProof/>
        </w:rPr>
        <w:t xml:space="preserve"> görev yapan</w:t>
      </w:r>
      <w:r>
        <w:rPr>
          <w:noProof/>
        </w:rPr>
        <w:t xml:space="preserve"> tüm</w:t>
      </w:r>
      <w:r w:rsidR="000B5EB7">
        <w:rPr>
          <w:noProof/>
        </w:rPr>
        <w:t xml:space="preserve"> öğretmenler ve</w:t>
      </w:r>
      <w:bookmarkStart w:id="6" w:name="_GoBack"/>
      <w:bookmarkEnd w:id="6"/>
      <w:r w:rsidR="00824EFF">
        <w:rPr>
          <w:noProof/>
        </w:rPr>
        <w:t xml:space="preserve"> okul yöneticileri.</w:t>
      </w:r>
    </w:p>
    <w:p w14:paraId="34E9ADF0" w14:textId="77777777" w:rsidR="009D7FCC" w:rsidRPr="00FC7FE4" w:rsidRDefault="009D7FCC" w:rsidP="009D7FCC">
      <w:pPr>
        <w:spacing w:line="276" w:lineRule="auto"/>
        <w:ind w:firstLine="709"/>
        <w:jc w:val="both"/>
      </w:pPr>
    </w:p>
    <w:p w14:paraId="5F073472" w14:textId="3CFE442F" w:rsidR="00E91A7D" w:rsidRPr="006E25E9" w:rsidRDefault="009D7FCC" w:rsidP="00E91A7D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14:paraId="3273DB6C" w14:textId="779A5BAB" w:rsidR="00EC0FDE" w:rsidRPr="00EC0FDE" w:rsidRDefault="00EC0FDE" w:rsidP="003306E3">
      <w:pPr>
        <w:pStyle w:val="ListeParagraf"/>
        <w:numPr>
          <w:ilvl w:val="0"/>
          <w:numId w:val="33"/>
        </w:numPr>
        <w:spacing w:after="0"/>
        <w:ind w:left="1134" w:hanging="357"/>
        <w:rPr>
          <w:rFonts w:ascii="Times New Roman" w:hAnsi="Times New Roman"/>
          <w:sz w:val="24"/>
          <w:szCs w:val="24"/>
        </w:rPr>
      </w:pPr>
      <w:r w:rsidRPr="00EC0FDE">
        <w:rPr>
          <w:rFonts w:ascii="Times New Roman" w:hAnsi="Times New Roman"/>
          <w:sz w:val="24"/>
          <w:szCs w:val="24"/>
        </w:rPr>
        <w:t>Eğitim görevlisi olarak kodlama konusunda/alanında uzman akademisyen ya da bu alanda/konuda hizmet içi</w:t>
      </w:r>
      <w:r w:rsidRPr="00EC0FD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C0FDE">
        <w:rPr>
          <w:rFonts w:ascii="Times New Roman" w:hAnsi="Times New Roman"/>
          <w:sz w:val="24"/>
          <w:szCs w:val="24"/>
        </w:rPr>
        <w:t>eğitimler veren ö</w:t>
      </w:r>
      <w:r w:rsidR="003C7EE9">
        <w:rPr>
          <w:rFonts w:ascii="Times New Roman" w:hAnsi="Times New Roman"/>
          <w:sz w:val="24"/>
          <w:szCs w:val="24"/>
        </w:rPr>
        <w:t>ğretmenler görev alacaktır.</w:t>
      </w:r>
    </w:p>
    <w:p w14:paraId="21B58831" w14:textId="77777777" w:rsidR="00EC0FDE" w:rsidRDefault="00EC0FDE" w:rsidP="003306E3">
      <w:pPr>
        <w:pStyle w:val="ListeParagraf"/>
        <w:numPr>
          <w:ilvl w:val="0"/>
          <w:numId w:val="33"/>
        </w:numPr>
        <w:spacing w:after="0"/>
        <w:ind w:left="113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Dersler, uygulama ağırlıklı aktif öğretim yöntem ve teknikleri kullanılarak gerçekleştirilecektir.</w:t>
      </w:r>
    </w:p>
    <w:p w14:paraId="4C367DFE" w14:textId="77777777" w:rsidR="00EC0FDE" w:rsidRDefault="00EC0FDE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lastRenderedPageBreak/>
        <w:t>Sunular görsel araçlarla desteklenecektir.</w:t>
      </w:r>
    </w:p>
    <w:p w14:paraId="618C49F8" w14:textId="77777777" w:rsidR="00EC0FDE" w:rsidRDefault="00EC0FDE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14:paraId="1F2FBE0F" w14:textId="5517C431" w:rsidR="00A21FAD" w:rsidRPr="00A21FAD" w:rsidRDefault="00EC0FDE" w:rsidP="00A21FAD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Katılımcı sayısı dikkate alınarak ortamda gerekli ışık ve ses düzeni sağlanacaktır.</w:t>
      </w:r>
    </w:p>
    <w:p w14:paraId="78A27074" w14:textId="0BCE7467" w:rsidR="00A21FAD" w:rsidRDefault="00A21FAD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 merkezi/mahalli hizmet içi eğitim faaliyeti olarak düzenlenecektir.</w:t>
      </w:r>
    </w:p>
    <w:p w14:paraId="29624A6E" w14:textId="77777777" w:rsidR="00EC0FDE" w:rsidRPr="00EC0FDE" w:rsidRDefault="009D7FCC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EC0FDE">
        <w:rPr>
          <w:rFonts w:ascii="Times New Roman" w:hAnsi="Times New Roman"/>
          <w:sz w:val="24"/>
          <w:szCs w:val="24"/>
        </w:rPr>
        <w:t>Her sınıf için katılımcı</w:t>
      </w:r>
      <w:r w:rsidR="00EC0FDE" w:rsidRPr="00EC0FDE">
        <w:rPr>
          <w:rFonts w:ascii="Times New Roman" w:hAnsi="Times New Roman"/>
          <w:sz w:val="24"/>
          <w:szCs w:val="24"/>
        </w:rPr>
        <w:t xml:space="preserve"> sayısı 20 kişiyi geçmeyecek şekilde düzenlenecektir. </w:t>
      </w:r>
    </w:p>
    <w:p w14:paraId="3ACE315B" w14:textId="77777777" w:rsidR="009D7FCC" w:rsidRPr="00FC7FE4" w:rsidRDefault="009D7FCC" w:rsidP="00EC0FDE">
      <w:pPr>
        <w:ind w:left="993"/>
        <w:jc w:val="both"/>
      </w:pPr>
      <w:r w:rsidRPr="00FC7FE4">
        <w:t xml:space="preserve"> </w:t>
      </w:r>
    </w:p>
    <w:p w14:paraId="13485045" w14:textId="77777777" w:rsidR="009D7FCC" w:rsidRPr="00FC7FE4" w:rsidRDefault="009412FF" w:rsidP="00E6762C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 xml:space="preserve"> </w:t>
      </w:r>
      <w:r w:rsidR="009D7FCC" w:rsidRPr="00FC7FE4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583C233C" w14:textId="77777777" w:rsidR="009D7FCC" w:rsidRPr="00FC7FE4" w:rsidRDefault="00EC0FDE" w:rsidP="00E6762C">
      <w:pPr>
        <w:ind w:firstLine="142"/>
        <w:rPr>
          <w:b/>
        </w:rPr>
      </w:pPr>
      <w:r>
        <w:rPr>
          <w:b/>
        </w:rPr>
        <w:t xml:space="preserve">           </w:t>
      </w:r>
      <w:r w:rsidR="009D7FCC" w:rsidRPr="00FC7FE4">
        <w:rPr>
          <w:b/>
        </w:rPr>
        <w:t>Konu Dağılım Tablosu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29"/>
        <w:gridCol w:w="1701"/>
      </w:tblGrid>
      <w:tr w:rsidR="00C9169F" w:rsidRPr="00FC7FE4" w14:paraId="77D57DFB" w14:textId="77777777" w:rsidTr="00E6762C">
        <w:trPr>
          <w:trHeight w:val="481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892B" w14:textId="77777777" w:rsidR="009D7FCC" w:rsidRPr="00FC7FE4" w:rsidRDefault="009D7FCC">
            <w:pPr>
              <w:jc w:val="both"/>
              <w:rPr>
                <w:b/>
                <w:bCs/>
              </w:rPr>
            </w:pPr>
            <w:r w:rsidRPr="00FC7FE4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FE53" w14:textId="77777777" w:rsidR="00476DD4" w:rsidRPr="00FC7FE4" w:rsidRDefault="003F791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476DD4" w:rsidRPr="00FC7FE4">
              <w:rPr>
                <w:b/>
                <w:bCs/>
              </w:rPr>
              <w:t>Süre</w:t>
            </w:r>
          </w:p>
          <w:p w14:paraId="673BAFD5" w14:textId="77777777" w:rsidR="009D7FCC" w:rsidRPr="00FC7FE4" w:rsidRDefault="009D7FCC">
            <w:pPr>
              <w:jc w:val="both"/>
              <w:rPr>
                <w:b/>
                <w:bCs/>
              </w:rPr>
            </w:pPr>
          </w:p>
        </w:tc>
      </w:tr>
      <w:tr w:rsidR="00C9169F" w:rsidRPr="00FC7FE4" w14:paraId="09BA175D" w14:textId="77777777" w:rsidTr="00E6762C">
        <w:trPr>
          <w:trHeight w:val="563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ECD6" w14:textId="77777777" w:rsidR="00323781" w:rsidRDefault="000A0495" w:rsidP="008F3A30">
            <w:pPr>
              <w:spacing w:after="160" w:line="259" w:lineRule="auto"/>
              <w:jc w:val="both"/>
              <w:rPr>
                <w:b/>
              </w:rPr>
            </w:pPr>
            <w:r>
              <w:rPr>
                <w:b/>
              </w:rPr>
              <w:t>Algoritma</w:t>
            </w:r>
            <w:r w:rsidR="003E1F8E">
              <w:rPr>
                <w:b/>
              </w:rPr>
              <w:t xml:space="preserve"> </w:t>
            </w:r>
            <w:r w:rsidR="001D142D" w:rsidRPr="00FC7FE4">
              <w:rPr>
                <w:b/>
              </w:rPr>
              <w:t>Tasarım</w:t>
            </w:r>
          </w:p>
          <w:p w14:paraId="72E0A1E2" w14:textId="77777777" w:rsidR="000A0495" w:rsidRDefault="000A0495" w:rsidP="004249A9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738" w:hanging="425"/>
              <w:jc w:val="both"/>
            </w:pPr>
            <w:r w:rsidRPr="00323781">
              <w:rPr>
                <w:rFonts w:ascii="Times New Roman" w:hAnsi="Times New Roman"/>
                <w:sz w:val="24"/>
                <w:szCs w:val="24"/>
              </w:rPr>
              <w:t>Hayalimdeki Uzaktan Kumanda</w:t>
            </w:r>
          </w:p>
          <w:p w14:paraId="2EAF5AA2" w14:textId="77777777" w:rsidR="000A0495" w:rsidRDefault="000A0495" w:rsidP="004249A9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738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495">
              <w:rPr>
                <w:rFonts w:ascii="Times New Roman" w:hAnsi="Times New Roman"/>
                <w:sz w:val="24"/>
                <w:szCs w:val="24"/>
              </w:rPr>
              <w:t>İkilik Bilekliğim</w:t>
            </w:r>
          </w:p>
          <w:p w14:paraId="1834B253" w14:textId="77777777" w:rsidR="003E1F8E" w:rsidRDefault="000A0495" w:rsidP="004249A9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738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495">
              <w:rPr>
                <w:rFonts w:ascii="Times New Roman" w:hAnsi="Times New Roman"/>
                <w:sz w:val="24"/>
                <w:szCs w:val="24"/>
              </w:rPr>
              <w:t>Kayıp Tavşan</w:t>
            </w:r>
          </w:p>
          <w:p w14:paraId="38A9D9D8" w14:textId="77777777" w:rsidR="003E1F8E" w:rsidRDefault="003E1F8E" w:rsidP="004249A9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738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Toprağa Bitki Ekmek</w:t>
            </w:r>
          </w:p>
          <w:p w14:paraId="6716F614" w14:textId="77777777" w:rsidR="003E1F8E" w:rsidRDefault="003E1F8E" w:rsidP="004249A9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738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1F8E">
              <w:rPr>
                <w:rFonts w:ascii="Times New Roman" w:hAnsi="Times New Roman"/>
                <w:sz w:val="24"/>
                <w:szCs w:val="24"/>
              </w:rPr>
              <w:t>Kağıttan</w:t>
            </w:r>
            <w:proofErr w:type="gramEnd"/>
            <w:r w:rsidRPr="003E1F8E">
              <w:rPr>
                <w:rFonts w:ascii="Times New Roman" w:hAnsi="Times New Roman"/>
                <w:sz w:val="24"/>
                <w:szCs w:val="24"/>
              </w:rPr>
              <w:t xml:space="preserve"> Uçak</w:t>
            </w:r>
          </w:p>
          <w:p w14:paraId="76EB4976" w14:textId="77777777" w:rsidR="003E1F8E" w:rsidRPr="00FC7FE4" w:rsidRDefault="003E1F8E" w:rsidP="004249A9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738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Dans Uygulaması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8CC" w14:textId="77777777" w:rsidR="004210CE" w:rsidRPr="00FC7FE4" w:rsidRDefault="009727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9169F" w:rsidRPr="00FC7FE4" w14:paraId="07CCFA77" w14:textId="77777777" w:rsidTr="00E6762C">
        <w:trPr>
          <w:trHeight w:val="416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08AD" w14:textId="77777777" w:rsidR="001D142D" w:rsidRPr="00FC7FE4" w:rsidRDefault="003E1F8E" w:rsidP="001D142D">
            <w:pPr>
              <w:jc w:val="both"/>
            </w:pPr>
            <w:r w:rsidRPr="003E1F8E">
              <w:rPr>
                <w:b/>
              </w:rPr>
              <w:t>Bilgisayarsız Kodlama</w:t>
            </w:r>
            <w:r w:rsidRPr="00FC7FE4">
              <w:rPr>
                <w:b/>
              </w:rPr>
              <w:t xml:space="preserve"> Tasarımı</w:t>
            </w:r>
            <w:r w:rsidR="001D142D" w:rsidRPr="00FC7FE4">
              <w:t xml:space="preserve"> </w:t>
            </w:r>
          </w:p>
          <w:p w14:paraId="189CB00A" w14:textId="77777777" w:rsidR="003E1F8E" w:rsidRDefault="003E1F8E" w:rsidP="004249A9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Robotumun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F8E">
              <w:rPr>
                <w:rFonts w:ascii="Times New Roman" w:hAnsi="Times New Roman"/>
                <w:sz w:val="24"/>
                <w:szCs w:val="24"/>
              </w:rPr>
              <w:t>Fonksiyonları</w:t>
            </w:r>
          </w:p>
          <w:p w14:paraId="4E1A2548" w14:textId="77777777" w:rsidR="003E1F8E" w:rsidRDefault="003E1F8E" w:rsidP="004249A9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 xml:space="preserve">Kart Oyunu </w:t>
            </w:r>
          </w:p>
          <w:p w14:paraId="5C151718" w14:textId="77777777" w:rsidR="003E1F8E" w:rsidRDefault="003E1F8E" w:rsidP="004249A9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Rastgele Parola</w:t>
            </w:r>
          </w:p>
          <w:p w14:paraId="3023C8B0" w14:textId="77777777" w:rsidR="003E1F8E" w:rsidRPr="003E1F8E" w:rsidRDefault="003E1F8E" w:rsidP="004249A9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Sayı Doğrusu</w:t>
            </w:r>
            <w:r>
              <w:t xml:space="preserve"> </w:t>
            </w:r>
          </w:p>
          <w:p w14:paraId="67D6E106" w14:textId="77777777" w:rsidR="003E1F8E" w:rsidRPr="003E1F8E" w:rsidRDefault="003E1F8E" w:rsidP="004249A9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Robot Arkadaşım</w:t>
            </w:r>
          </w:p>
          <w:p w14:paraId="3983A242" w14:textId="77777777" w:rsidR="00A10A53" w:rsidRPr="00FC7FE4" w:rsidRDefault="003E1F8E" w:rsidP="004249A9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Hata Ayıklama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9A38" w14:textId="77777777" w:rsidR="009D7FCC" w:rsidRPr="00FC7FE4" w:rsidRDefault="009727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F791B" w:rsidRPr="00FC7FE4" w14:paraId="15054E8A" w14:textId="77777777" w:rsidTr="00E6762C">
        <w:trPr>
          <w:trHeight w:val="1408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14979" w14:textId="77777777" w:rsidR="003F791B" w:rsidRDefault="00834646" w:rsidP="003F791B">
            <w:pPr>
              <w:spacing w:after="160" w:line="259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ile </w:t>
            </w:r>
            <w:r w:rsidR="003F791B" w:rsidRPr="003F791B">
              <w:rPr>
                <w:b/>
              </w:rPr>
              <w:t>Tasarımı</w:t>
            </w:r>
          </w:p>
          <w:p w14:paraId="755C812B" w14:textId="77777777" w:rsidR="003E1F8E" w:rsidRP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İlk Adım</w:t>
            </w:r>
          </w:p>
          <w:p w14:paraId="78D44322" w14:textId="77777777" w:rsidR="003F791B" w:rsidRP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Koordinat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F8E">
              <w:rPr>
                <w:rFonts w:ascii="Times New Roman" w:hAnsi="Times New Roman"/>
                <w:sz w:val="24"/>
                <w:szCs w:val="24"/>
              </w:rPr>
              <w:t>Düzleminde Hareket</w:t>
            </w:r>
          </w:p>
          <w:p w14:paraId="02205A94" w14:textId="77777777"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Konuşma Baloncukları</w:t>
            </w:r>
          </w:p>
          <w:p w14:paraId="2E3F908C" w14:textId="77777777"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Değişkenler</w:t>
            </w:r>
          </w:p>
          <w:p w14:paraId="579907DA" w14:textId="77777777"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Şartlar</w:t>
            </w:r>
          </w:p>
          <w:p w14:paraId="24CF217F" w14:textId="77777777"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Döngüler</w:t>
            </w:r>
          </w:p>
          <w:p w14:paraId="3944BCCF" w14:textId="77777777"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Çarpma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F8E">
              <w:rPr>
                <w:rFonts w:ascii="Times New Roman" w:hAnsi="Times New Roman"/>
                <w:sz w:val="24"/>
                <w:szCs w:val="24"/>
              </w:rPr>
              <w:t>Dokunma Kontrolü</w:t>
            </w:r>
          </w:p>
          <w:p w14:paraId="1D0C2978" w14:textId="77777777" w:rsidR="003E1F8E" w:rsidRP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Sesler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F9304" w14:textId="0195B352" w:rsidR="003F791B" w:rsidRPr="00FC7FE4" w:rsidRDefault="00820C64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62D80A05" w14:textId="77777777" w:rsidR="003F791B" w:rsidRPr="00FC7FE4" w:rsidRDefault="003F791B" w:rsidP="003C3BE2">
            <w:pPr>
              <w:tabs>
                <w:tab w:val="left" w:pos="756"/>
              </w:tabs>
              <w:jc w:val="center"/>
              <w:rPr>
                <w:bCs/>
              </w:rPr>
            </w:pPr>
          </w:p>
        </w:tc>
      </w:tr>
      <w:tr w:rsidR="0027403F" w:rsidRPr="00FC7FE4" w14:paraId="16462962" w14:textId="77777777" w:rsidTr="00E6762C">
        <w:trPr>
          <w:trHeight w:val="2549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2CD1E" w14:textId="77777777" w:rsidR="0027403F" w:rsidRDefault="0027403F" w:rsidP="0027403F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Micro Bit ile Tasarım</w:t>
            </w:r>
          </w:p>
          <w:p w14:paraId="0BA3A83B" w14:textId="77777777"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Sensörleri Tanımak</w:t>
            </w:r>
          </w:p>
          <w:p w14:paraId="207998FB" w14:textId="77777777"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Temel Komutlar</w:t>
            </w:r>
          </w:p>
          <w:p w14:paraId="73EE9BD7" w14:textId="77777777"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Giriş Birim Komutları</w:t>
            </w:r>
          </w:p>
          <w:p w14:paraId="23DD6BF6" w14:textId="77777777"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Buton Komutları / Değişkenler</w:t>
            </w:r>
          </w:p>
          <w:p w14:paraId="008382BB" w14:textId="77777777"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03F">
              <w:rPr>
                <w:rFonts w:ascii="Times New Roman" w:hAnsi="Times New Roman"/>
                <w:sz w:val="24"/>
                <w:szCs w:val="24"/>
              </w:rPr>
              <w:t>Sensörel</w:t>
            </w:r>
            <w:proofErr w:type="spellEnd"/>
            <w:r w:rsidRPr="0027403F">
              <w:rPr>
                <w:rFonts w:ascii="Times New Roman" w:hAnsi="Times New Roman"/>
                <w:sz w:val="24"/>
                <w:szCs w:val="24"/>
              </w:rPr>
              <w:t xml:space="preserve"> Komutlar</w:t>
            </w:r>
          </w:p>
          <w:p w14:paraId="503AE28D" w14:textId="77777777"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b/>
              </w:rPr>
            </w:pPr>
            <w:proofErr w:type="spellStart"/>
            <w:r w:rsidRPr="0027403F">
              <w:rPr>
                <w:rFonts w:ascii="Times New Roman" w:hAnsi="Times New Roman"/>
                <w:sz w:val="24"/>
                <w:szCs w:val="24"/>
              </w:rPr>
              <w:t>Microbit</w:t>
            </w:r>
            <w:proofErr w:type="spellEnd"/>
            <w:r w:rsidRPr="0027403F">
              <w:rPr>
                <w:rFonts w:ascii="Times New Roman" w:hAnsi="Times New Roman"/>
                <w:sz w:val="24"/>
                <w:szCs w:val="24"/>
              </w:rPr>
              <w:t xml:space="preserve"> ile Elektronik Uygulamalar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11EA" w14:textId="7F0ADD9B" w:rsidR="0027403F" w:rsidRDefault="00820C64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834E0" w:rsidRPr="00FC7FE4" w14:paraId="4E0FF42D" w14:textId="77777777" w:rsidTr="00E6762C">
        <w:trPr>
          <w:trHeight w:val="528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8CF5" w14:textId="77777777" w:rsidR="00820C64" w:rsidRPr="00820C64" w:rsidRDefault="00820C64" w:rsidP="00820C64">
            <w:pPr>
              <w:jc w:val="both"/>
              <w:rPr>
                <w:b/>
              </w:rPr>
            </w:pPr>
            <w:r w:rsidRPr="00820C64">
              <w:rPr>
                <w:b/>
              </w:rPr>
              <w:lastRenderedPageBreak/>
              <w:t>Yetişkin Eğitimi</w:t>
            </w:r>
          </w:p>
          <w:p w14:paraId="232776F6" w14:textId="4CA06596" w:rsidR="00820C64" w:rsidRPr="00820C64" w:rsidRDefault="00820C64" w:rsidP="00820C64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C64">
              <w:rPr>
                <w:rFonts w:ascii="Times New Roman" w:hAnsi="Times New Roman"/>
                <w:sz w:val="24"/>
                <w:szCs w:val="24"/>
              </w:rPr>
              <w:t>Yetişkinlerle İletişim</w:t>
            </w:r>
          </w:p>
          <w:p w14:paraId="3C0B7AAF" w14:textId="24E47FAF" w:rsidR="00820C64" w:rsidRPr="00820C64" w:rsidRDefault="00820C64" w:rsidP="00820C64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C64">
              <w:rPr>
                <w:rFonts w:ascii="Times New Roman" w:hAnsi="Times New Roman"/>
                <w:sz w:val="24"/>
                <w:szCs w:val="24"/>
              </w:rPr>
              <w:t>Yetişkinlerde Öğrenme</w:t>
            </w:r>
          </w:p>
          <w:p w14:paraId="1F6E51B6" w14:textId="2A186E0F" w:rsidR="00820C64" w:rsidRPr="00820C64" w:rsidRDefault="00820C64" w:rsidP="00820C64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C64">
              <w:rPr>
                <w:rFonts w:ascii="Times New Roman" w:hAnsi="Times New Roman"/>
                <w:sz w:val="24"/>
                <w:szCs w:val="24"/>
              </w:rPr>
              <w:t>Yetişkin Eğitiminde Motivasyon</w:t>
            </w:r>
          </w:p>
          <w:p w14:paraId="1CAE5352" w14:textId="541BEDA9" w:rsidR="004834E0" w:rsidRPr="003F791B" w:rsidRDefault="00820C64" w:rsidP="00820C64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b/>
              </w:rPr>
            </w:pPr>
            <w:r w:rsidRPr="00820C64">
              <w:rPr>
                <w:rFonts w:ascii="Times New Roman" w:hAnsi="Times New Roman"/>
                <w:sz w:val="24"/>
                <w:szCs w:val="24"/>
              </w:rPr>
              <w:t>Yetişkin Eğitiminin Temel İlkeleri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589" w14:textId="1DB07BA9" w:rsidR="004834E0" w:rsidRPr="00FC7FE4" w:rsidRDefault="00820C64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AD1D06" w:rsidRPr="00FC7FE4" w14:paraId="6526937C" w14:textId="77777777" w:rsidTr="00E6762C">
        <w:trPr>
          <w:trHeight w:val="688"/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4268" w14:textId="77777777" w:rsidR="00AD1D06" w:rsidRPr="003F791B" w:rsidRDefault="003F791B" w:rsidP="003F791B">
            <w:pPr>
              <w:jc w:val="both"/>
              <w:rPr>
                <w:b/>
              </w:rPr>
            </w:pPr>
            <w:r w:rsidRPr="003F791B">
              <w:rPr>
                <w:b/>
              </w:rPr>
              <w:t xml:space="preserve">Ölçme ve Değerlendirme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45F" w14:textId="77777777" w:rsidR="00AD1D06" w:rsidRPr="00FC7FE4" w:rsidRDefault="00AD1D06">
            <w:pPr>
              <w:tabs>
                <w:tab w:val="left" w:pos="756"/>
              </w:tabs>
              <w:jc w:val="center"/>
              <w:rPr>
                <w:bCs/>
              </w:rPr>
            </w:pPr>
            <w:r w:rsidRPr="00FC7FE4">
              <w:rPr>
                <w:bCs/>
              </w:rPr>
              <w:t>2</w:t>
            </w:r>
          </w:p>
        </w:tc>
      </w:tr>
      <w:tr w:rsidR="00C9169F" w:rsidRPr="00FC7FE4" w14:paraId="45D99EAD" w14:textId="77777777" w:rsidTr="00E6762C">
        <w:trPr>
          <w:jc w:val="center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E95F" w14:textId="77777777" w:rsidR="009D7FCC" w:rsidRPr="00FC7FE4" w:rsidRDefault="009D7FCC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FC7FE4">
              <w:rPr>
                <w:b/>
                <w:bCs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9583" w14:textId="22CF7CFF" w:rsidR="009D7FCC" w:rsidRPr="00FC7FE4" w:rsidRDefault="00820C64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</w:tbl>
    <w:p w14:paraId="48A935C1" w14:textId="77777777" w:rsidR="009D7FCC" w:rsidRPr="00FC7FE4" w:rsidRDefault="009D7FCC" w:rsidP="009D7FCC">
      <w:pPr>
        <w:jc w:val="both"/>
      </w:pPr>
    </w:p>
    <w:p w14:paraId="1E7FFDF7" w14:textId="77777777" w:rsidR="00AB2E15" w:rsidRPr="00AB2E15" w:rsidRDefault="00AB2E15" w:rsidP="0040371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</w:t>
      </w:r>
      <w:r w:rsidR="009D7FCC" w:rsidRPr="00AB2E15">
        <w:rPr>
          <w:rFonts w:ascii="Times New Roman" w:hAnsi="Times New Roman"/>
          <w:b/>
          <w:sz w:val="24"/>
          <w:szCs w:val="24"/>
        </w:rPr>
        <w:t xml:space="preserve"> STRATEJİLERİ</w:t>
      </w:r>
    </w:p>
    <w:p w14:paraId="2F3E9FD5" w14:textId="77777777" w:rsidR="008B0464" w:rsidRDefault="009D7FCC" w:rsidP="00403711">
      <w:pPr>
        <w:pStyle w:val="AralkYok"/>
        <w:numPr>
          <w:ilvl w:val="0"/>
          <w:numId w:val="10"/>
        </w:numPr>
        <w:ind w:left="993" w:hanging="283"/>
        <w:jc w:val="both"/>
      </w:pPr>
      <w:r w:rsidRPr="00FC7FE4">
        <w:t>Sınıf içi çalışmalar; etkileşimli tahta,</w:t>
      </w:r>
      <w:r w:rsidR="003F791B">
        <w:t xml:space="preserve"> video, internet kaynakları vb.</w:t>
      </w:r>
      <w:r w:rsidR="009A0ADC" w:rsidRPr="00FC7FE4">
        <w:t xml:space="preserve"> </w:t>
      </w:r>
      <w:r w:rsidR="008B0464">
        <w:t xml:space="preserve">materyallerle </w:t>
      </w:r>
      <w:r w:rsidRPr="00FC7FE4">
        <w:t>desteklenecektir.</w:t>
      </w:r>
    </w:p>
    <w:p w14:paraId="10868393" w14:textId="77777777" w:rsidR="009D7FCC" w:rsidRPr="00FC7FE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 xml:space="preserve">Eğitim programının etkili olarak uygulanabilmesi için eğitici ve katılımcıların etkileşim içinde oldukları </w:t>
      </w:r>
      <w:r w:rsidR="008B0464">
        <w:t>yöntemler uygulanacaktır.</w:t>
      </w:r>
    </w:p>
    <w:p w14:paraId="13726609" w14:textId="77777777" w:rsidR="009D7FCC" w:rsidRPr="00FC7FE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>Öğretim sürecinde ağırlıklı olar</w:t>
      </w:r>
      <w:r w:rsidR="006E3310">
        <w:t>ak etkinlik/uygulama temelli</w:t>
      </w:r>
      <w:r w:rsidRPr="00FC7FE4">
        <w:t xml:space="preserve"> eğitim yapılacaktır.</w:t>
      </w:r>
    </w:p>
    <w:p w14:paraId="26C133A0" w14:textId="77777777" w:rsidR="008B0464" w:rsidRDefault="009D7FCC" w:rsidP="008B0464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 xml:space="preserve">Eğitime katılan kursiyerlere program içeriği ve ders materyalleri elektronik ortamda </w:t>
      </w:r>
      <w:r w:rsidR="008B0464">
        <w:t>verilecektir.</w:t>
      </w:r>
    </w:p>
    <w:p w14:paraId="2DC24B6F" w14:textId="77777777" w:rsidR="00403711" w:rsidRPr="00FC7FE4" w:rsidRDefault="00403711" w:rsidP="00403711">
      <w:pPr>
        <w:pStyle w:val="AralkYok"/>
        <w:spacing w:line="276" w:lineRule="auto"/>
        <w:ind w:left="993"/>
        <w:jc w:val="both"/>
      </w:pPr>
    </w:p>
    <w:p w14:paraId="5CE6381F" w14:textId="3CBA3EF3" w:rsidR="005E1410" w:rsidRPr="005E1410" w:rsidRDefault="006E25E9" w:rsidP="00403711">
      <w:pPr>
        <w:ind w:left="360"/>
        <w:jc w:val="both"/>
        <w:rPr>
          <w:rFonts w:eastAsia="Times New Roman"/>
          <w:b/>
          <w:color w:val="000000" w:themeColor="text1"/>
        </w:rPr>
      </w:pPr>
      <w:r>
        <w:rPr>
          <w:rFonts w:eastAsia="Times New Roman"/>
          <w:b/>
          <w:color w:val="000000" w:themeColor="text1"/>
        </w:rPr>
        <w:t>8</w:t>
      </w:r>
      <w:r w:rsidR="005E1410" w:rsidRPr="005E1410">
        <w:rPr>
          <w:rFonts w:eastAsia="Times New Roman"/>
          <w:b/>
          <w:color w:val="000000" w:themeColor="text1"/>
        </w:rPr>
        <w:t>. ÖLÇME VE DEĞERLENDİRME</w:t>
      </w:r>
    </w:p>
    <w:p w14:paraId="0703E38B" w14:textId="77777777" w:rsidR="005E1410" w:rsidRPr="005E1410" w:rsidRDefault="005E1410" w:rsidP="00403711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134" w:hanging="425"/>
        <w:jc w:val="both"/>
        <w:rPr>
          <w:rFonts w:eastAsia="Times New Roman"/>
          <w:color w:val="000000" w:themeColor="text1"/>
        </w:rPr>
      </w:pPr>
      <w:r w:rsidRPr="005E1410">
        <w:rPr>
          <w:rFonts w:eastAsia="Times New Roman"/>
          <w:color w:val="000000" w:themeColor="text1"/>
        </w:rPr>
        <w:t>Kursiyerlerin başarısını değerlendirmek amacıyla; performans değerlendirmesinin yanı sıra tüm konuları kapsayan açık uçlu soruların da yer aldığı çoktan seçmeli test sınavı yapılacaktır. Genel değerlendirme puanının hesaplanmasında %</w:t>
      </w:r>
      <w:r w:rsidR="000A66D3">
        <w:rPr>
          <w:rFonts w:eastAsia="Times New Roman"/>
          <w:color w:val="000000" w:themeColor="text1"/>
        </w:rPr>
        <w:t>50</w:t>
      </w:r>
      <w:r w:rsidRPr="005E1410">
        <w:rPr>
          <w:rFonts w:eastAsia="Times New Roman"/>
          <w:color w:val="000000" w:themeColor="text1"/>
        </w:rPr>
        <w:t xml:space="preserve"> performans değerlendirmesi ve  %</w:t>
      </w:r>
      <w:r w:rsidR="000A66D3">
        <w:rPr>
          <w:rFonts w:eastAsia="Times New Roman"/>
          <w:color w:val="000000" w:themeColor="text1"/>
        </w:rPr>
        <w:t>50</w:t>
      </w:r>
      <w:r w:rsidRPr="005E1410">
        <w:rPr>
          <w:rFonts w:eastAsia="Times New Roman"/>
          <w:color w:val="000000" w:themeColor="text1"/>
        </w:rPr>
        <w:t xml:space="preserve"> yazılı değerlendirme puanlarının ortalaması alınarak, </w:t>
      </w:r>
      <w:r w:rsidR="00CB19C9">
        <w:rPr>
          <w:rFonts w:eastAsia="Times New Roman"/>
          <w:color w:val="000000" w:themeColor="text1"/>
        </w:rPr>
        <w:t>50</w:t>
      </w:r>
      <w:r w:rsidRPr="005E1410">
        <w:rPr>
          <w:rFonts w:eastAsia="Times New Roman"/>
          <w:color w:val="000000" w:themeColor="text1"/>
        </w:rPr>
        <w:t xml:space="preserve"> ve üzeri not alanlar başarılı sayılacaktır.</w:t>
      </w:r>
    </w:p>
    <w:p w14:paraId="3B3CFCA6" w14:textId="77777777" w:rsidR="005E1410" w:rsidRPr="005E1410" w:rsidRDefault="005E1410" w:rsidP="005E1410">
      <w:pPr>
        <w:numPr>
          <w:ilvl w:val="0"/>
          <w:numId w:val="39"/>
        </w:numPr>
        <w:tabs>
          <w:tab w:val="left" w:pos="1134"/>
        </w:tabs>
        <w:spacing w:before="120" w:line="360" w:lineRule="auto"/>
        <w:ind w:left="709" w:hanging="11"/>
        <w:contextualSpacing/>
        <w:jc w:val="both"/>
        <w:rPr>
          <w:color w:val="000000" w:themeColor="text1"/>
          <w:lang w:eastAsia="en-US"/>
        </w:rPr>
      </w:pPr>
      <w:r w:rsidRPr="005E1410">
        <w:rPr>
          <w:lang w:eastAsia="en-US"/>
        </w:rPr>
        <w:t>Başarılı olanlara ‘’Kurs Belgesi’’ (e-sertifika) verilecektir</w:t>
      </w:r>
    </w:p>
    <w:p w14:paraId="2DB54C24" w14:textId="77777777" w:rsidR="00AB2E15" w:rsidRDefault="00AB2E15" w:rsidP="00AB2E15">
      <w:pPr>
        <w:widowControl w:val="0"/>
        <w:autoSpaceDE w:val="0"/>
        <w:autoSpaceDN w:val="0"/>
        <w:adjustRightInd w:val="0"/>
        <w:jc w:val="both"/>
      </w:pPr>
    </w:p>
    <w:p w14:paraId="1F36C0C5" w14:textId="77777777" w:rsidR="00AE118E" w:rsidRPr="008F3A30" w:rsidRDefault="00AE118E" w:rsidP="00AB2E15">
      <w:pPr>
        <w:widowControl w:val="0"/>
        <w:autoSpaceDE w:val="0"/>
        <w:autoSpaceDN w:val="0"/>
        <w:adjustRightInd w:val="0"/>
        <w:jc w:val="both"/>
      </w:pPr>
    </w:p>
    <w:p w14:paraId="77F70CF0" w14:textId="77777777" w:rsidR="007607A2" w:rsidRDefault="007607A2" w:rsidP="007607A2">
      <w:pPr>
        <w:pStyle w:val="ListeParagraf"/>
        <w:ind w:left="993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5BB858B5" w14:textId="77777777" w:rsidR="009D7FCC" w:rsidRPr="00FC7FE4" w:rsidRDefault="009D7FCC" w:rsidP="00AB2E15">
      <w:pPr>
        <w:spacing w:line="276" w:lineRule="auto"/>
        <w:ind w:left="1276"/>
        <w:jc w:val="both"/>
      </w:pPr>
    </w:p>
    <w:sectPr w:rsidR="009D7FCC" w:rsidRPr="00FC7FE4" w:rsidSect="00330C62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E56C3"/>
    <w:multiLevelType w:val="hybridMultilevel"/>
    <w:tmpl w:val="6CA0A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44062"/>
    <w:multiLevelType w:val="hybridMultilevel"/>
    <w:tmpl w:val="2594128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CD73A8"/>
    <w:multiLevelType w:val="hybridMultilevel"/>
    <w:tmpl w:val="69D69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35DC4"/>
    <w:multiLevelType w:val="hybridMultilevel"/>
    <w:tmpl w:val="048A9896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625BE"/>
    <w:multiLevelType w:val="hybridMultilevel"/>
    <w:tmpl w:val="495A59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5A2A7B"/>
    <w:multiLevelType w:val="hybridMultilevel"/>
    <w:tmpl w:val="B24488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E5EA4"/>
    <w:multiLevelType w:val="hybridMultilevel"/>
    <w:tmpl w:val="0E08C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FE66D1"/>
    <w:multiLevelType w:val="hybridMultilevel"/>
    <w:tmpl w:val="D8FE1360"/>
    <w:lvl w:ilvl="0" w:tplc="802A660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F11D53"/>
    <w:multiLevelType w:val="hybridMultilevel"/>
    <w:tmpl w:val="7512C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740674"/>
    <w:multiLevelType w:val="hybridMultilevel"/>
    <w:tmpl w:val="64161E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9DB223A"/>
    <w:multiLevelType w:val="hybridMultilevel"/>
    <w:tmpl w:val="A8E288D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A6266C0"/>
    <w:multiLevelType w:val="hybridMultilevel"/>
    <w:tmpl w:val="25A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9355E"/>
    <w:multiLevelType w:val="hybridMultilevel"/>
    <w:tmpl w:val="1338B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FC100F"/>
    <w:multiLevelType w:val="hybridMultilevel"/>
    <w:tmpl w:val="7EFAC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B1BAE"/>
    <w:multiLevelType w:val="hybridMultilevel"/>
    <w:tmpl w:val="28280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6491482D"/>
    <w:multiLevelType w:val="hybridMultilevel"/>
    <w:tmpl w:val="BF6081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243ED2"/>
    <w:multiLevelType w:val="hybridMultilevel"/>
    <w:tmpl w:val="9E56E1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305FD3"/>
    <w:multiLevelType w:val="hybridMultilevel"/>
    <w:tmpl w:val="120C9342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72A746CD"/>
    <w:multiLevelType w:val="hybridMultilevel"/>
    <w:tmpl w:val="D1286B5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2A4557"/>
    <w:multiLevelType w:val="hybridMultilevel"/>
    <w:tmpl w:val="24E4B6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370E7"/>
    <w:multiLevelType w:val="hybridMultilevel"/>
    <w:tmpl w:val="9CB07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5"/>
  </w:num>
  <w:num w:numId="4">
    <w:abstractNumId w:val="4"/>
  </w:num>
  <w:num w:numId="5">
    <w:abstractNumId w:val="22"/>
  </w:num>
  <w:num w:numId="6">
    <w:abstractNumId w:val="16"/>
  </w:num>
  <w:num w:numId="7">
    <w:abstractNumId w:val="10"/>
  </w:num>
  <w:num w:numId="8">
    <w:abstractNumId w:val="31"/>
  </w:num>
  <w:num w:numId="9">
    <w:abstractNumId w:val="30"/>
  </w:num>
  <w:num w:numId="10">
    <w:abstractNumId w:val="5"/>
  </w:num>
  <w:num w:numId="11">
    <w:abstractNumId w:val="20"/>
  </w:num>
  <w:num w:numId="12">
    <w:abstractNumId w:val="8"/>
  </w:num>
  <w:num w:numId="13">
    <w:abstractNumId w:val="37"/>
  </w:num>
  <w:num w:numId="14">
    <w:abstractNumId w:val="11"/>
  </w:num>
  <w:num w:numId="15">
    <w:abstractNumId w:val="33"/>
  </w:num>
  <w:num w:numId="16">
    <w:abstractNumId w:val="13"/>
  </w:num>
  <w:num w:numId="17">
    <w:abstractNumId w:val="27"/>
  </w:num>
  <w:num w:numId="18">
    <w:abstractNumId w:val="3"/>
  </w:num>
  <w:num w:numId="19">
    <w:abstractNumId w:val="21"/>
  </w:num>
  <w:num w:numId="20">
    <w:abstractNumId w:val="29"/>
  </w:num>
  <w:num w:numId="21">
    <w:abstractNumId w:val="1"/>
  </w:num>
  <w:num w:numId="22">
    <w:abstractNumId w:val="2"/>
  </w:num>
  <w:num w:numId="23">
    <w:abstractNumId w:val="0"/>
  </w:num>
  <w:num w:numId="24">
    <w:abstractNumId w:val="18"/>
  </w:num>
  <w:num w:numId="25">
    <w:abstractNumId w:val="14"/>
  </w:num>
  <w:num w:numId="26">
    <w:abstractNumId w:val="9"/>
  </w:num>
  <w:num w:numId="27">
    <w:abstractNumId w:val="26"/>
  </w:num>
  <w:num w:numId="28">
    <w:abstractNumId w:val="15"/>
  </w:num>
  <w:num w:numId="29">
    <w:abstractNumId w:val="7"/>
  </w:num>
  <w:num w:numId="30">
    <w:abstractNumId w:val="6"/>
  </w:num>
  <w:num w:numId="31">
    <w:abstractNumId w:val="28"/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3"/>
  </w:num>
  <w:num w:numId="35">
    <w:abstractNumId w:val="32"/>
  </w:num>
  <w:num w:numId="36">
    <w:abstractNumId w:val="25"/>
  </w:num>
  <w:num w:numId="37">
    <w:abstractNumId w:val="24"/>
  </w:num>
  <w:num w:numId="38">
    <w:abstractNumId w:val="1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765C"/>
    <w:rsid w:val="000106E5"/>
    <w:rsid w:val="00010FE5"/>
    <w:rsid w:val="00042422"/>
    <w:rsid w:val="00043CCD"/>
    <w:rsid w:val="00065C8B"/>
    <w:rsid w:val="0007300B"/>
    <w:rsid w:val="00092877"/>
    <w:rsid w:val="00096569"/>
    <w:rsid w:val="000A0495"/>
    <w:rsid w:val="000A66D3"/>
    <w:rsid w:val="000B1256"/>
    <w:rsid w:val="000B5EB7"/>
    <w:rsid w:val="000C05B5"/>
    <w:rsid w:val="000D5DF9"/>
    <w:rsid w:val="000E6EA6"/>
    <w:rsid w:val="000F3221"/>
    <w:rsid w:val="00102BA4"/>
    <w:rsid w:val="00132F55"/>
    <w:rsid w:val="00153507"/>
    <w:rsid w:val="00181991"/>
    <w:rsid w:val="00185482"/>
    <w:rsid w:val="00187CB3"/>
    <w:rsid w:val="001C3E78"/>
    <w:rsid w:val="001C69E7"/>
    <w:rsid w:val="001D142D"/>
    <w:rsid w:val="001D51E4"/>
    <w:rsid w:val="001F7E47"/>
    <w:rsid w:val="0021592A"/>
    <w:rsid w:val="002203AC"/>
    <w:rsid w:val="002456F4"/>
    <w:rsid w:val="0025361D"/>
    <w:rsid w:val="0027403F"/>
    <w:rsid w:val="002906F2"/>
    <w:rsid w:val="002934DB"/>
    <w:rsid w:val="002C2EE1"/>
    <w:rsid w:val="002C7599"/>
    <w:rsid w:val="002D5388"/>
    <w:rsid w:val="002E64FF"/>
    <w:rsid w:val="002F2A7F"/>
    <w:rsid w:val="00317DF4"/>
    <w:rsid w:val="003205B8"/>
    <w:rsid w:val="00323781"/>
    <w:rsid w:val="003306E3"/>
    <w:rsid w:val="00330C62"/>
    <w:rsid w:val="00351111"/>
    <w:rsid w:val="00360AE7"/>
    <w:rsid w:val="003623A8"/>
    <w:rsid w:val="00363BA8"/>
    <w:rsid w:val="003653B1"/>
    <w:rsid w:val="003805F7"/>
    <w:rsid w:val="0039169C"/>
    <w:rsid w:val="003A2DBB"/>
    <w:rsid w:val="003C4EDA"/>
    <w:rsid w:val="003C7EE9"/>
    <w:rsid w:val="003D48A8"/>
    <w:rsid w:val="003E1F8E"/>
    <w:rsid w:val="003F791B"/>
    <w:rsid w:val="00403711"/>
    <w:rsid w:val="0040554A"/>
    <w:rsid w:val="00406EA6"/>
    <w:rsid w:val="004210CE"/>
    <w:rsid w:val="004249A9"/>
    <w:rsid w:val="00446EC0"/>
    <w:rsid w:val="004714DD"/>
    <w:rsid w:val="00476DD4"/>
    <w:rsid w:val="004834E0"/>
    <w:rsid w:val="004B34FF"/>
    <w:rsid w:val="004B77D8"/>
    <w:rsid w:val="004D0037"/>
    <w:rsid w:val="00510914"/>
    <w:rsid w:val="00527031"/>
    <w:rsid w:val="00544732"/>
    <w:rsid w:val="00550852"/>
    <w:rsid w:val="0056254D"/>
    <w:rsid w:val="00563BB3"/>
    <w:rsid w:val="0057539E"/>
    <w:rsid w:val="00587A45"/>
    <w:rsid w:val="005A4A13"/>
    <w:rsid w:val="005E1410"/>
    <w:rsid w:val="005E46C4"/>
    <w:rsid w:val="00610B02"/>
    <w:rsid w:val="00610D54"/>
    <w:rsid w:val="00622D68"/>
    <w:rsid w:val="00625138"/>
    <w:rsid w:val="0064617F"/>
    <w:rsid w:val="00696607"/>
    <w:rsid w:val="006A30E3"/>
    <w:rsid w:val="006A3475"/>
    <w:rsid w:val="006D68B5"/>
    <w:rsid w:val="006E25E9"/>
    <w:rsid w:val="006E3310"/>
    <w:rsid w:val="00735628"/>
    <w:rsid w:val="00741951"/>
    <w:rsid w:val="007607A2"/>
    <w:rsid w:val="00763E7D"/>
    <w:rsid w:val="007943DE"/>
    <w:rsid w:val="007B2E81"/>
    <w:rsid w:val="007F0836"/>
    <w:rsid w:val="00820C64"/>
    <w:rsid w:val="00824EFF"/>
    <w:rsid w:val="00834646"/>
    <w:rsid w:val="00835B13"/>
    <w:rsid w:val="00835B3B"/>
    <w:rsid w:val="00880D92"/>
    <w:rsid w:val="00886427"/>
    <w:rsid w:val="00891C34"/>
    <w:rsid w:val="008B0464"/>
    <w:rsid w:val="008C723D"/>
    <w:rsid w:val="008F3A30"/>
    <w:rsid w:val="009027CB"/>
    <w:rsid w:val="0093716C"/>
    <w:rsid w:val="009412FF"/>
    <w:rsid w:val="00955E09"/>
    <w:rsid w:val="00964E62"/>
    <w:rsid w:val="009653B8"/>
    <w:rsid w:val="00972750"/>
    <w:rsid w:val="00991448"/>
    <w:rsid w:val="00993277"/>
    <w:rsid w:val="009A0ADC"/>
    <w:rsid w:val="009A42BE"/>
    <w:rsid w:val="009D555B"/>
    <w:rsid w:val="009D7FCC"/>
    <w:rsid w:val="009E1A24"/>
    <w:rsid w:val="009E2F9E"/>
    <w:rsid w:val="00A02682"/>
    <w:rsid w:val="00A03557"/>
    <w:rsid w:val="00A10A53"/>
    <w:rsid w:val="00A11956"/>
    <w:rsid w:val="00A21FAD"/>
    <w:rsid w:val="00A655ED"/>
    <w:rsid w:val="00A90467"/>
    <w:rsid w:val="00A9124D"/>
    <w:rsid w:val="00AA39A5"/>
    <w:rsid w:val="00AB2E15"/>
    <w:rsid w:val="00AC2BC9"/>
    <w:rsid w:val="00AC2DEF"/>
    <w:rsid w:val="00AD1D06"/>
    <w:rsid w:val="00AE118E"/>
    <w:rsid w:val="00B2397B"/>
    <w:rsid w:val="00B261A9"/>
    <w:rsid w:val="00B37123"/>
    <w:rsid w:val="00B53270"/>
    <w:rsid w:val="00B82F74"/>
    <w:rsid w:val="00B91310"/>
    <w:rsid w:val="00B940C0"/>
    <w:rsid w:val="00BB7334"/>
    <w:rsid w:val="00BE2230"/>
    <w:rsid w:val="00C1618A"/>
    <w:rsid w:val="00C3140F"/>
    <w:rsid w:val="00C44B13"/>
    <w:rsid w:val="00C564D5"/>
    <w:rsid w:val="00C71817"/>
    <w:rsid w:val="00C73A9D"/>
    <w:rsid w:val="00C8190A"/>
    <w:rsid w:val="00C82CF7"/>
    <w:rsid w:val="00C9169F"/>
    <w:rsid w:val="00C93662"/>
    <w:rsid w:val="00CB16CB"/>
    <w:rsid w:val="00CB19C9"/>
    <w:rsid w:val="00CE608D"/>
    <w:rsid w:val="00CE7176"/>
    <w:rsid w:val="00D00A63"/>
    <w:rsid w:val="00D04618"/>
    <w:rsid w:val="00D101BA"/>
    <w:rsid w:val="00D1325A"/>
    <w:rsid w:val="00D36450"/>
    <w:rsid w:val="00D400F9"/>
    <w:rsid w:val="00D44F9D"/>
    <w:rsid w:val="00D876A9"/>
    <w:rsid w:val="00D96F3F"/>
    <w:rsid w:val="00DA2CE3"/>
    <w:rsid w:val="00DB4957"/>
    <w:rsid w:val="00DB6124"/>
    <w:rsid w:val="00E203F8"/>
    <w:rsid w:val="00E27135"/>
    <w:rsid w:val="00E40C48"/>
    <w:rsid w:val="00E47ABB"/>
    <w:rsid w:val="00E6762C"/>
    <w:rsid w:val="00E73A19"/>
    <w:rsid w:val="00E91A7D"/>
    <w:rsid w:val="00E940A5"/>
    <w:rsid w:val="00EA22D8"/>
    <w:rsid w:val="00EA4A46"/>
    <w:rsid w:val="00EA4A54"/>
    <w:rsid w:val="00EC0FDE"/>
    <w:rsid w:val="00EC57E3"/>
    <w:rsid w:val="00ED63F4"/>
    <w:rsid w:val="00ED7212"/>
    <w:rsid w:val="00EE3CA8"/>
    <w:rsid w:val="00EF7740"/>
    <w:rsid w:val="00F04DEC"/>
    <w:rsid w:val="00F072E1"/>
    <w:rsid w:val="00F4679E"/>
    <w:rsid w:val="00FA3003"/>
    <w:rsid w:val="00FA589B"/>
    <w:rsid w:val="00FB1732"/>
    <w:rsid w:val="00FC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F85F"/>
  <w15:docId w15:val="{C170B935-531B-4D2F-BD30-0FA71FA1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59"/>
    <w:rsid w:val="00476DD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47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32"/>
    <w:rPr>
      <w:rFonts w:ascii="Tahoma" w:eastAsia="Calibri" w:hAnsi="Tahoma" w:cs="Tahoma"/>
      <w:sz w:val="16"/>
      <w:szCs w:val="16"/>
      <w:lang w:eastAsia="tr-TR"/>
    </w:rPr>
  </w:style>
  <w:style w:type="paragraph" w:customStyle="1" w:styleId="AralkYok1">
    <w:name w:val="Aralık Yok1"/>
    <w:basedOn w:val="Normal"/>
    <w:rsid w:val="00B53270"/>
    <w:pPr>
      <w:spacing w:before="100" w:beforeAutospacing="1" w:after="100" w:afterAutospacing="1"/>
    </w:pPr>
    <w:rPr>
      <w:rFonts w:ascii="Calibri" w:eastAsia="Times New Roman" w:hAnsi="Calibri"/>
    </w:rPr>
  </w:style>
  <w:style w:type="table" w:styleId="KlavuzuTablo4">
    <w:name w:val="Grid Table 4"/>
    <w:basedOn w:val="NormalTablo"/>
    <w:uiPriority w:val="49"/>
    <w:rsid w:val="007607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CD382-6B49-47A5-9077-2E4283F9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Necdet SARI</dc:creator>
  <cp:lastModifiedBy>Duygu BIRBENLI</cp:lastModifiedBy>
  <cp:revision>12</cp:revision>
  <cp:lastPrinted>2019-01-31T12:51:00Z</cp:lastPrinted>
  <dcterms:created xsi:type="dcterms:W3CDTF">2023-07-31T13:26:00Z</dcterms:created>
  <dcterms:modified xsi:type="dcterms:W3CDTF">2023-08-01T08:49:00Z</dcterms:modified>
</cp:coreProperties>
</file>